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ier de soie bleu" type="tile"/>
    </v:background>
  </w:background>
  <w:body>
    <w:p w:rsidR="00595346" w:rsidRDefault="00595346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BE3134" w:rsidRPr="004B0AC9" w:rsidRDefault="00BE3134" w:rsidP="00D02949">
      <w:pPr>
        <w:bidi/>
        <w:spacing w:after="0"/>
        <w:jc w:val="center"/>
        <w:rPr>
          <w:rFonts w:ascii="Sakkal Majalla" w:hAnsi="Sakkal Majalla" w:cs="Sakkal Majalla"/>
          <w:b/>
          <w:bCs/>
          <w:i/>
          <w:iCs/>
          <w:color w:val="7030A0"/>
          <w:sz w:val="52"/>
          <w:szCs w:val="52"/>
          <w:u w:val="single"/>
          <w:lang w:bidi="ar-DZ"/>
        </w:rPr>
      </w:pPr>
      <w:proofErr w:type="gramStart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>إعلان</w:t>
      </w:r>
      <w:proofErr w:type="gramEnd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 xml:space="preserve"> للمشاركة</w:t>
      </w:r>
    </w:p>
    <w:p w:rsidR="00D02949" w:rsidRPr="00D02949" w:rsidRDefault="00D02949" w:rsidP="00D02949">
      <w:pPr>
        <w:bidi/>
        <w:spacing w:after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</w:p>
    <w:p w:rsidR="00BE3134" w:rsidRPr="00D02949" w:rsidRDefault="00BE3134" w:rsidP="004B0AC9">
      <w:pPr>
        <w:bidi/>
        <w:spacing w:after="0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بهدف ضمان نجاح البرنامج و من أجل خلق مجال للتفاعل مع مجموعة الأشخاص المعنويين و الطبيعيين الراغبين في المشاركة في هذه النشاطات، استمارة للملا موضوعة تحت تصرفكم لهذا الغرض.</w:t>
      </w:r>
    </w:p>
    <w:p w:rsidR="00BE3134" w:rsidRPr="00D02949" w:rsidRDefault="00BE3134" w:rsidP="004B0AC9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في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هذا الإطار، كل شخص مهتم للمشاركة في البرنامج يستوجب عليه ملا استمارة المشاركة المرفقة و إرسالها عبر البريد الالكتروني </w:t>
      </w:r>
      <w:r w:rsidR="00F95AE2"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إلى</w:t>
      </w: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العنوان</w:t>
      </w:r>
      <w:r w:rsidR="00533351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ين</w:t>
      </w: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التالي</w:t>
      </w:r>
      <w:r w:rsidR="00533351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ين</w:t>
      </w: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:</w:t>
      </w:r>
    </w:p>
    <w:p w:rsidR="0097379E" w:rsidRPr="0097379E" w:rsidRDefault="00FC0042" w:rsidP="0097379E">
      <w:pPr>
        <w:spacing w:after="0"/>
        <w:jc w:val="center"/>
        <w:rPr>
          <w:rStyle w:val="Lienhypertexte"/>
          <w:rFonts w:ascii="Sakkal Majalla" w:hAnsi="Sakkal Majalla" w:cs="Sakkal Majalla"/>
          <w:b/>
          <w:bCs/>
          <w:sz w:val="48"/>
          <w:szCs w:val="48"/>
          <w:lang w:bidi="ar-DZ"/>
        </w:rPr>
      </w:pPr>
      <w:hyperlink r:id="rId5" w:history="1">
        <w:r w:rsidR="004F33CD" w:rsidRPr="00A55AA5">
          <w:rPr>
            <w:rStyle w:val="Lienhypertexte"/>
            <w:rFonts w:ascii="Sakkal Majalla" w:hAnsi="Sakkal Majalla" w:cs="Sakkal Majalla"/>
            <w:b/>
            <w:bCs/>
            <w:sz w:val="48"/>
            <w:szCs w:val="48"/>
            <w:lang w:bidi="ar-DZ"/>
          </w:rPr>
          <w:t>ficheparticipation@gmail.com</w:t>
        </w:r>
      </w:hyperlink>
    </w:p>
    <w:p w:rsidR="0097379E" w:rsidRPr="0097379E" w:rsidRDefault="0097379E" w:rsidP="0097379E">
      <w:pPr>
        <w:spacing w:after="0"/>
        <w:jc w:val="center"/>
        <w:rPr>
          <w:rStyle w:val="Lienhypertexte"/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7379E">
        <w:rPr>
          <w:rStyle w:val="Lienhypertexte"/>
          <w:rFonts w:ascii="Sakkal Majalla" w:hAnsi="Sakkal Majalla" w:cs="Sakkal Majalla"/>
          <w:b/>
          <w:bCs/>
          <w:sz w:val="48"/>
          <w:szCs w:val="48"/>
          <w:lang w:bidi="ar-DZ"/>
        </w:rPr>
        <w:t>dcmostaganem@yahoo.fr</w:t>
      </w:r>
    </w:p>
    <w:p w:rsidR="00BE3134" w:rsidRPr="00D02949" w:rsidRDefault="00BE3134" w:rsidP="0097379E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يمكنكم المشاركة في البرنامج بعدة  صيغ ممكنة لا سيما: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spellStart"/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</w:t>
      </w:r>
      <w:proofErr w:type="spell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 بصفة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منشط للنشاط المقترح؛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spell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</w:t>
      </w:r>
      <w:proofErr w:type="spell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اقتراح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مواضيع جديدة أو مكملة؛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-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تقديم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مداخلة؛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 صيغة أخرى(مع التحديد).</w:t>
      </w: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F95AE2" w:rsidRDefault="00F95AE2" w:rsidP="00F95A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Pr="004D2FE2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  <w:lang w:bidi="ar-DZ"/>
        </w:rPr>
      </w:pPr>
    </w:p>
    <w:p w:rsidR="00E457EA" w:rsidRPr="004360B6" w:rsidRDefault="00E457EA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lastRenderedPageBreak/>
        <w:t>الجمهورية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الجزائرية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الديمقراطية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الشعبية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وزارة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التجارة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المديرية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العامة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لضبط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النشاطات و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تنظيمها</w:t>
      </w:r>
    </w:p>
    <w:p w:rsidR="00E457EA" w:rsidRPr="004360B6" w:rsidRDefault="00FC0042" w:rsidP="00E457E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  <w:r w:rsidRPr="00FC0042">
        <w:rPr>
          <w:noProof/>
          <w:rtl/>
          <w:lang w:eastAsia="fr-FR"/>
        </w:rPr>
        <w:pict>
          <v:roundrect id="_x0000_s1026" style="position:absolute;left:0;text-align:left;margin-left:-11.7pt;margin-top:37.7pt;width:468pt;height:53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457EA" w:rsidRPr="00E457EA" w:rsidRDefault="00E457EA" w:rsidP="00E457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البرنامج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التحسي</w:t>
                  </w: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سي الوطني  في مجال المنافسة و الممارسات التجارية</w:t>
                  </w:r>
                </w:p>
              </w:txbxContent>
            </v:textbox>
          </v:roundrect>
        </w:pict>
      </w:r>
      <w:proofErr w:type="gramStart"/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مديرية</w:t>
      </w:r>
      <w:proofErr w:type="gramEnd"/>
      <w:r w:rsidR="00E457EA"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المنافسة</w:t>
      </w:r>
    </w:p>
    <w:p w:rsidR="002E399B" w:rsidRDefault="002E399B" w:rsidP="00E457EA">
      <w:pPr>
        <w:rPr>
          <w:sz w:val="18"/>
          <w:szCs w:val="18"/>
          <w:rtl/>
        </w:rPr>
      </w:pP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FC0042" w:rsidP="00E457EA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eastAsia="fr-FR"/>
        </w:rPr>
        <w:pict>
          <v:roundrect id="_x0000_s1027" style="position:absolute;margin-left:112.55pt;margin-top:18.4pt;width:197.65pt;height:38.7pt;z-index:251659264" arcsize="10923f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57EA" w:rsidRPr="00E457EA" w:rsidRDefault="00E457EA" w:rsidP="00864FC3">
                  <w:pPr>
                    <w:shd w:val="clear" w:color="auto" w:fill="C6D9F1" w:themeFill="text2" w:themeFillTint="33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proofErr w:type="gramStart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استمارة</w:t>
                  </w:r>
                  <w:proofErr w:type="gram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المشاركة</w:t>
                  </w:r>
                </w:p>
              </w:txbxContent>
            </v:textbox>
          </v:roundrect>
        </w:pict>
      </w: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E457EA" w:rsidP="00E457EA">
      <w:pPr>
        <w:bidi/>
        <w:rPr>
          <w:sz w:val="18"/>
          <w:szCs w:val="18"/>
          <w:rtl/>
        </w:rPr>
      </w:pPr>
    </w:p>
    <w:p w:rsidR="00864FC3" w:rsidRPr="001E653B" w:rsidRDefault="00864FC3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الاسم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Pr="001E653B" w:rsidRDefault="00864FC3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اللقب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الصفة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 xml:space="preserve"> 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</w:t>
      </w:r>
    </w:p>
    <w:p w:rsidR="00864FC3" w:rsidRP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المهنة ( إرفاق السيرة الذاتية)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</w:t>
      </w:r>
      <w:r w:rsidR="001E653B">
        <w:rPr>
          <w:rFonts w:hint="cs"/>
          <w:color w:val="548DD4" w:themeColor="text2" w:themeTint="99"/>
          <w:sz w:val="32"/>
          <w:szCs w:val="32"/>
          <w:rtl/>
        </w:rPr>
        <w:t>.</w:t>
      </w:r>
    </w:p>
    <w:p w:rsidR="00864FC3" w:rsidRPr="001E653B" w:rsidRDefault="001E653B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الهيئة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الهاتف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عنوان البريد الالكتروني </w:t>
      </w:r>
      <w:r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811651"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811651" w:rsidRPr="0081165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الولاية</w:t>
      </w:r>
      <w:proofErr w:type="gramStart"/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</w:t>
      </w:r>
    </w:p>
    <w:p w:rsidR="001E653B" w:rsidRDefault="001E653B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عناوين المواضيع المقترحة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</w:t>
      </w:r>
    </w:p>
    <w:p w:rsidR="00FE532C" w:rsidRPr="001E653B" w:rsidRDefault="00FE532C" w:rsidP="00FE532C">
      <w:pPr>
        <w:bidi/>
        <w:rPr>
          <w:sz w:val="18"/>
          <w:szCs w:val="18"/>
          <w:u w:val="single"/>
          <w:rtl/>
        </w:rPr>
      </w:pPr>
      <w:r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</w:t>
      </w:r>
      <w:r w:rsid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..........................................................................................................</w:t>
      </w:r>
    </w:p>
    <w:p w:rsidR="00864FC3" w:rsidRPr="004D67F8" w:rsidRDefault="001E653B" w:rsidP="00864FC3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النشاط المقترح (يوم دراسي، ورشة عمل...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):</w:t>
      </w:r>
      <w:r w:rsidR="004D67F8">
        <w:rPr>
          <w:rFonts w:hint="cs"/>
          <w:b/>
          <w:bCs/>
          <w:color w:val="548DD4" w:themeColor="text2" w:themeTint="99"/>
          <w:sz w:val="32"/>
          <w:szCs w:val="32"/>
          <w:rtl/>
        </w:rPr>
        <w:t>.</w:t>
      </w:r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</w:t>
      </w:r>
    </w:p>
    <w:p w:rsidR="004D67F8" w:rsidRPr="004D67F8" w:rsidRDefault="004D67F8" w:rsidP="004D67F8">
      <w:pPr>
        <w:bidi/>
        <w:rPr>
          <w:color w:val="548DD4" w:themeColor="text2" w:themeTint="99"/>
          <w:sz w:val="32"/>
          <w:szCs w:val="32"/>
          <w:u w:val="single"/>
          <w:rtl/>
        </w:rPr>
      </w:pPr>
      <w:r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المشاركة</w:t>
      </w:r>
      <w:proofErr w:type="gramStart"/>
      <w:r w:rsidRPr="003E45B1">
        <w:rPr>
          <w:rFonts w:hint="cs"/>
          <w:color w:val="548DD4" w:themeColor="text2" w:themeTint="99"/>
          <w:sz w:val="32"/>
          <w:szCs w:val="32"/>
          <w:rtl/>
        </w:rPr>
        <w:t>:</w:t>
      </w:r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معلومات أخرى</w:t>
      </w:r>
      <w:proofErr w:type="gramStart"/>
      <w:r>
        <w:rPr>
          <w:rFonts w:hint="cs"/>
          <w:b/>
          <w:bCs/>
          <w:color w:val="548DD4" w:themeColor="text2" w:themeTint="99"/>
          <w:sz w:val="32"/>
          <w:szCs w:val="32"/>
          <w:rtl/>
        </w:rPr>
        <w:t>:.</w:t>
      </w:r>
      <w:proofErr w:type="gramEnd"/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Pr="006E21D5" w:rsidRDefault="001E653B" w:rsidP="006E21D5">
      <w:pPr>
        <w:bidi/>
        <w:rPr>
          <w:color w:val="548DD4" w:themeColor="text2" w:themeTint="99"/>
          <w:sz w:val="32"/>
          <w:szCs w:val="32"/>
          <w:rtl/>
        </w:rPr>
      </w:pP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</w:t>
      </w:r>
      <w:r w:rsidR="006E21D5">
        <w:rPr>
          <w:rFonts w:hint="cs"/>
          <w:color w:val="548DD4" w:themeColor="text2" w:themeTint="99"/>
          <w:sz w:val="32"/>
          <w:szCs w:val="32"/>
          <w:rtl/>
        </w:rPr>
        <w:t>...............................</w:t>
      </w:r>
    </w:p>
    <w:p w:rsidR="00864FC3" w:rsidRPr="00E457EA" w:rsidRDefault="00864FC3" w:rsidP="00864FC3">
      <w:pPr>
        <w:bidi/>
        <w:rPr>
          <w:sz w:val="18"/>
          <w:szCs w:val="18"/>
        </w:rPr>
      </w:pPr>
    </w:p>
    <w:sectPr w:rsidR="00864FC3" w:rsidRPr="00E457EA" w:rsidSect="00F95AE2">
      <w:pgSz w:w="11906" w:h="16838"/>
      <w:pgMar w:top="709" w:right="1417" w:bottom="426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E457EA"/>
    <w:rsid w:val="000874EB"/>
    <w:rsid w:val="000B5B9D"/>
    <w:rsid w:val="0019458F"/>
    <w:rsid w:val="001B080A"/>
    <w:rsid w:val="001B2E41"/>
    <w:rsid w:val="001E653B"/>
    <w:rsid w:val="00267969"/>
    <w:rsid w:val="002E399B"/>
    <w:rsid w:val="003B46F8"/>
    <w:rsid w:val="003E45B1"/>
    <w:rsid w:val="004B0AC9"/>
    <w:rsid w:val="004D2FE2"/>
    <w:rsid w:val="004D67F8"/>
    <w:rsid w:val="004F33CD"/>
    <w:rsid w:val="00533351"/>
    <w:rsid w:val="00590863"/>
    <w:rsid w:val="00595346"/>
    <w:rsid w:val="005D0BE2"/>
    <w:rsid w:val="005D2E28"/>
    <w:rsid w:val="006E131A"/>
    <w:rsid w:val="006E21D5"/>
    <w:rsid w:val="007D4A36"/>
    <w:rsid w:val="00811651"/>
    <w:rsid w:val="00814418"/>
    <w:rsid w:val="00814993"/>
    <w:rsid w:val="00864FC3"/>
    <w:rsid w:val="0088396F"/>
    <w:rsid w:val="00894052"/>
    <w:rsid w:val="0097379E"/>
    <w:rsid w:val="00A577B4"/>
    <w:rsid w:val="00B31C9B"/>
    <w:rsid w:val="00B76EE5"/>
    <w:rsid w:val="00BD3C98"/>
    <w:rsid w:val="00BE3134"/>
    <w:rsid w:val="00C0438B"/>
    <w:rsid w:val="00D02949"/>
    <w:rsid w:val="00DF16AA"/>
    <w:rsid w:val="00E457EA"/>
    <w:rsid w:val="00F95AE2"/>
    <w:rsid w:val="00FC0042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cheparticip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1936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BIOINFO</cp:lastModifiedBy>
  <cp:revision>9</cp:revision>
  <dcterms:created xsi:type="dcterms:W3CDTF">2019-01-16T10:07:00Z</dcterms:created>
  <dcterms:modified xsi:type="dcterms:W3CDTF">2019-02-18T09:32:00Z</dcterms:modified>
</cp:coreProperties>
</file>